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59" w:rsidRPr="004C4BDB" w:rsidRDefault="002C14F9">
      <w:pPr>
        <w:rPr>
          <w:rFonts w:asciiTheme="minorHAnsi" w:eastAsiaTheme="minorHAnsi" w:hAnsiTheme="minorHAnsi"/>
        </w:rPr>
      </w:pPr>
      <w:bookmarkStart w:id="0" w:name="_GoBack"/>
      <w:bookmarkEnd w:id="0"/>
      <w:r w:rsidRPr="004C4BDB">
        <w:rPr>
          <w:rFonts w:asciiTheme="minorHAnsi" w:eastAsiaTheme="minorHAnsi" w:hAnsiTheme="minorHAnsi" w:hint="eastAsia"/>
        </w:rPr>
        <w:t>寒中お見舞い申し上げます。</w:t>
      </w:r>
    </w:p>
    <w:p w:rsidR="00D56359" w:rsidRPr="004C4BDB" w:rsidRDefault="002C14F9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 xml:space="preserve">　ごていねいな年始めのごあいさつをいただき、お礼申し上げます。</w:t>
      </w:r>
    </w:p>
    <w:p w:rsidR="00D56359" w:rsidRPr="004C4BDB" w:rsidRDefault="002C14F9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 xml:space="preserve">　まことに不行き届きでご通知が遅くなりましたが、父○○は昨年十一月に他界いたしました。長らく治療しておりましたが、その甲斐もなく、最期は静かに息を引き取りました。</w:t>
      </w:r>
    </w:p>
    <w:p w:rsidR="00D56359" w:rsidRPr="004C4BDB" w:rsidRDefault="002C14F9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 xml:space="preserve">　川上さまには古くから何かとお世話をいただいたこと、父から伺っております。ありがとうございました。</w:t>
      </w:r>
    </w:p>
    <w:p w:rsidR="00D56359" w:rsidRPr="004C4BDB" w:rsidRDefault="002C14F9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 xml:space="preserve">　ご連絡が遅くなりましたこと、重ねてお詫び申し上げます。</w:t>
      </w:r>
    </w:p>
    <w:p w:rsidR="00D56359" w:rsidRPr="004C4BDB" w:rsidRDefault="002C14F9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 xml:space="preserve">　今年はこのほか寒さのきびしい毎日が続きます。くれぐれもご自愛くださいますように。</w:t>
      </w:r>
    </w:p>
    <w:p w:rsidR="00D56359" w:rsidRPr="004C4BDB" w:rsidRDefault="004635AF">
      <w:pPr>
        <w:rPr>
          <w:rFonts w:asciiTheme="minorHAnsi" w:eastAsiaTheme="minorHAnsi" w:hAnsiTheme="minorHAnsi"/>
        </w:rPr>
      </w:pPr>
    </w:p>
    <w:p w:rsidR="00D56359" w:rsidRPr="004C4BDB" w:rsidRDefault="00CB603B">
      <w:pPr>
        <w:rPr>
          <w:rFonts w:asciiTheme="minorHAnsi" w:eastAsiaTheme="minorHAnsi" w:hAnsiTheme="minorHAnsi"/>
        </w:rPr>
      </w:pPr>
      <w:r w:rsidRPr="004C4BDB">
        <w:rPr>
          <w:rFonts w:asciiTheme="minorHAnsi" w:eastAsiaTheme="minorHAnsi" w:hAnsiTheme="minorHAnsi" w:hint="eastAsia"/>
        </w:rPr>
        <w:t>令和</w:t>
      </w:r>
      <w:r w:rsidR="002C14F9" w:rsidRPr="004C4BDB">
        <w:rPr>
          <w:rFonts w:asciiTheme="minorHAnsi" w:eastAsiaTheme="minorHAnsi" w:hAnsiTheme="minorHAnsi" w:hint="eastAsia"/>
        </w:rPr>
        <w:t>○年１月</w:t>
      </w:r>
    </w:p>
    <w:sectPr w:rsidR="00D56359" w:rsidRPr="004C4BDB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5AF" w:rsidRDefault="004635AF">
      <w:r>
        <w:separator/>
      </w:r>
    </w:p>
  </w:endnote>
  <w:endnote w:type="continuationSeparator" w:id="0">
    <w:p w:rsidR="004635AF" w:rsidRDefault="00463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5AF" w:rsidRDefault="004635AF">
      <w:r>
        <w:separator/>
      </w:r>
    </w:p>
  </w:footnote>
  <w:footnote w:type="continuationSeparator" w:id="0">
    <w:p w:rsidR="004635AF" w:rsidRDefault="00463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2801A5"/>
    <w:rsid w:val="002C14F9"/>
    <w:rsid w:val="003C6809"/>
    <w:rsid w:val="00423920"/>
    <w:rsid w:val="004635AF"/>
    <w:rsid w:val="004C4BDB"/>
    <w:rsid w:val="004C7F97"/>
    <w:rsid w:val="004D2B77"/>
    <w:rsid w:val="00576DD5"/>
    <w:rsid w:val="00632C83"/>
    <w:rsid w:val="006613BC"/>
    <w:rsid w:val="00813673"/>
    <w:rsid w:val="008D32EA"/>
    <w:rsid w:val="00A8299A"/>
    <w:rsid w:val="00B2059D"/>
    <w:rsid w:val="00BD5045"/>
    <w:rsid w:val="00BD77A3"/>
    <w:rsid w:val="00CB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header"/>
    <w:basedOn w:val="a"/>
    <w:link w:val="a6"/>
    <w:uiPriority w:val="99"/>
    <w:unhideWhenUsed/>
    <w:rsid w:val="00632C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2C8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2C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2C8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2019-06-20T00:20:00Z</dcterms:created>
  <dcterms:modified xsi:type="dcterms:W3CDTF">2019-06-20T00:35:00Z</dcterms:modified>
</cp:coreProperties>
</file>