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359" w:rsidRPr="007350E9" w:rsidRDefault="00B67DE8" w:rsidP="00187D4E">
      <w:pPr>
        <w:pStyle w:val="a3"/>
        <w:rPr>
          <w:rFonts w:asciiTheme="minorHAnsi" w:eastAsiaTheme="minorHAnsi" w:hAnsiTheme="minorHAnsi"/>
          <w:sz w:val="18"/>
          <w:szCs w:val="18"/>
        </w:rPr>
      </w:pPr>
      <w:bookmarkStart w:id="0" w:name="_GoBack"/>
      <w:bookmarkEnd w:id="0"/>
      <w:r w:rsidRPr="007350E9">
        <w:rPr>
          <w:rFonts w:asciiTheme="minorHAnsi" w:eastAsiaTheme="minorHAnsi" w:hAnsiTheme="minorHAnsi" w:hint="eastAsia"/>
          <w:sz w:val="18"/>
          <w:szCs w:val="18"/>
        </w:rPr>
        <w:t>謹啓　初夏の候、みなさまますますご清祥のこととお拝察申し上げます。</w:t>
      </w:r>
    </w:p>
    <w:p w:rsidR="00D56359" w:rsidRPr="007350E9" w:rsidRDefault="00B67DE8" w:rsidP="00187D4E">
      <w:pPr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 xml:space="preserve">　亡夫○○○○の葬儀におきましては、ご丁重なるご厚志を賜りまして、まことにありがとうございました。</w:t>
      </w:r>
    </w:p>
    <w:p w:rsidR="00D56359" w:rsidRPr="007350E9" w:rsidRDefault="00B67DE8" w:rsidP="00187D4E">
      <w:pPr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 xml:space="preserve">　さて、来たる六月十二日は亡夫○○○○　　△△居士の七七日忌にあたります。つきましては、六月十日(日)　午前十一時より法要を営み、あわせて納骨をいたしたく存じます。</w:t>
      </w:r>
    </w:p>
    <w:p w:rsidR="00D56359" w:rsidRPr="007350E9" w:rsidRDefault="00B67DE8" w:rsidP="00187D4E">
      <w:pPr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 xml:space="preserve">　法要後は供養のしるしまでに粗餐を用意しておりますので、亡夫を偲びながらお召し上がりいただければ幸いです。</w:t>
      </w:r>
    </w:p>
    <w:p w:rsidR="00D56359" w:rsidRPr="007350E9" w:rsidRDefault="00B67DE8" w:rsidP="00187D4E">
      <w:pPr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 xml:space="preserve">　大変、恐縮でございますが、ご都合のほどを同封のはがきにて、五月二十五日までにお知らせいただければ、ありがたく存じます。</w:t>
      </w:r>
    </w:p>
    <w:p w:rsidR="00D56359" w:rsidRPr="007350E9" w:rsidRDefault="00B67DE8" w:rsidP="00187D4E">
      <w:pPr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>まずはご案内とお願いまで申し上げます。</w:t>
      </w:r>
    </w:p>
    <w:p w:rsidR="00187D4E" w:rsidRPr="007350E9" w:rsidRDefault="00187D4E" w:rsidP="00187D4E">
      <w:pPr>
        <w:jc w:val="right"/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>敬具</w:t>
      </w:r>
    </w:p>
    <w:p w:rsidR="00187D4E" w:rsidRPr="007350E9" w:rsidRDefault="00187D4E" w:rsidP="00187D4E">
      <w:pPr>
        <w:jc w:val="right"/>
        <w:rPr>
          <w:rFonts w:asciiTheme="minorHAnsi" w:eastAsiaTheme="minorHAnsi" w:hAnsiTheme="minorHAnsi"/>
          <w:sz w:val="18"/>
          <w:szCs w:val="18"/>
        </w:rPr>
      </w:pPr>
      <w:r w:rsidRPr="007350E9">
        <w:rPr>
          <w:rFonts w:asciiTheme="minorHAnsi" w:eastAsiaTheme="minorHAnsi" w:hAnsiTheme="minorHAnsi" w:hint="eastAsia"/>
          <w:sz w:val="18"/>
          <w:szCs w:val="18"/>
        </w:rPr>
        <w:t xml:space="preserve">　　　　　　　　　　　　　　　　　　　　　　　　施主　山本幸恵</w:t>
      </w:r>
    </w:p>
    <w:sectPr w:rsidR="00187D4E" w:rsidRPr="007350E9" w:rsidSect="00D56359">
      <w:pgSz w:w="5669" w:h="8386"/>
      <w:pgMar w:top="567" w:right="397" w:bottom="567" w:left="397" w:header="851" w:footer="992" w:gutter="0"/>
      <w:cols w:space="425"/>
      <w:textDirection w:val="tbRl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0A6" w:rsidRDefault="000570A6">
      <w:r>
        <w:separator/>
      </w:r>
    </w:p>
  </w:endnote>
  <w:endnote w:type="continuationSeparator" w:id="0">
    <w:p w:rsidR="000570A6" w:rsidRDefault="00057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0A6" w:rsidRDefault="000570A6">
      <w:r>
        <w:separator/>
      </w:r>
    </w:p>
  </w:footnote>
  <w:footnote w:type="continuationSeparator" w:id="0">
    <w:p w:rsidR="000570A6" w:rsidRDefault="000570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920"/>
    <w:rsid w:val="000570A6"/>
    <w:rsid w:val="000C5908"/>
    <w:rsid w:val="00187D4E"/>
    <w:rsid w:val="00423920"/>
    <w:rsid w:val="005466A0"/>
    <w:rsid w:val="00555050"/>
    <w:rsid w:val="007350E9"/>
    <w:rsid w:val="007C2B98"/>
    <w:rsid w:val="00AD0BFB"/>
    <w:rsid w:val="00B67DE8"/>
    <w:rsid w:val="00BA669B"/>
    <w:rsid w:val="00BC1882"/>
    <w:rsid w:val="00C518F5"/>
    <w:rsid w:val="00D03A42"/>
    <w:rsid w:val="00E93DC6"/>
    <w:rsid w:val="00ED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56359"/>
  </w:style>
  <w:style w:type="paragraph" w:styleId="a4">
    <w:name w:val="Closing"/>
    <w:basedOn w:val="a"/>
    <w:rsid w:val="00D56359"/>
    <w:pPr>
      <w:jc w:val="right"/>
    </w:pPr>
  </w:style>
  <w:style w:type="paragraph" w:styleId="a5">
    <w:name w:val="List Paragraph"/>
    <w:basedOn w:val="a"/>
    <w:uiPriority w:val="34"/>
    <w:qFormat/>
    <w:rsid w:val="00187D4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35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50E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350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5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2019-06-20T00:25:00Z</dcterms:created>
  <dcterms:modified xsi:type="dcterms:W3CDTF">2019-06-20T00:25:00Z</dcterms:modified>
</cp:coreProperties>
</file>